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03-06/2024/0921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г. Лакинск», Владимирская обл., р-н Собинский, г. Лакинск, ул. Мира,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«Мотель Покров», обл Владимирская, р-н Петушинский, г Покров, ул Ленина, д 181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Воробьевская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Ундол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Ундол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Воробьевская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Палехская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Варенцовой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Красной Армиии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